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876E4" w:rsidR="00365FFF" w:rsidP="00365FFF" w:rsidRDefault="005C358C" w14:paraId="4989D8B7" w14:textId="6ADA74E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Hi everyone, </w:t>
      </w:r>
    </w:p>
    <w:p w:rsidRPr="007876E4" w:rsidR="00365FFF" w:rsidP="5BCD3B54" w:rsidRDefault="00EE1F5D" w14:paraId="484BC5BD" w14:textId="625CC5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br/>
      </w:r>
      <w:r w:rsidRPr="4FBC3CD9" w:rsidR="007876E4">
        <w:rPr>
          <w:rStyle w:val="eop"/>
          <w:rFonts w:ascii="Arial" w:hAnsi="Arial" w:cs="Arial"/>
          <w:sz w:val="22"/>
          <w:szCs w:val="22"/>
        </w:rPr>
        <w:t xml:space="preserve">I hope you are well. </w:t>
      </w:r>
      <w:r w:rsidRPr="4FBC3CD9" w:rsidR="00CE02B2">
        <w:rPr>
          <w:rStyle w:val="eop"/>
          <w:rFonts w:ascii="Arial" w:hAnsi="Arial" w:cs="Arial"/>
          <w:sz w:val="22"/>
          <w:szCs w:val="22"/>
        </w:rPr>
        <w:t xml:space="preserve">  </w:t>
      </w:r>
    </w:p>
    <w:p w:rsidR="4FBC3CD9" w:rsidP="4FBC3CD9" w:rsidRDefault="4FBC3CD9" w14:paraId="60478629" w14:textId="69DD272A">
      <w:pPr>
        <w:pStyle w:val="paragraph"/>
        <w:rPr>
          <w:rFonts w:ascii="Arial" w:hAnsi="Arial" w:cs="Arial"/>
          <w:sz w:val="22"/>
          <w:szCs w:val="22"/>
        </w:rPr>
      </w:pPr>
    </w:p>
    <w:p w:rsidRPr="007876E4" w:rsidR="00EE1F5D" w:rsidP="00EE1F5D" w:rsidRDefault="402D0B1D" w14:paraId="0759AB3D" w14:textId="66565EF8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 w:rsidRPr="4FBC3CD9" w:rsidR="402D0B1D">
        <w:rPr>
          <w:rFonts w:ascii="Arial" w:hAnsi="Arial" w:cs="Arial"/>
          <w:sz w:val="22"/>
          <w:szCs w:val="22"/>
        </w:rPr>
        <w:t xml:space="preserve">Our next session will </w:t>
      </w:r>
      <w:r w:rsidRPr="4FBC3CD9" w:rsidR="5029D4B1">
        <w:rPr>
          <w:rFonts w:ascii="Arial" w:hAnsi="Arial" w:cs="Arial"/>
          <w:sz w:val="22"/>
          <w:szCs w:val="22"/>
        </w:rPr>
        <w:t>be</w:t>
      </w:r>
      <w:r w:rsidRPr="4FBC3CD9" w:rsidR="402D0B1D">
        <w:rPr>
          <w:rFonts w:ascii="Arial" w:hAnsi="Arial" w:cs="Arial"/>
          <w:sz w:val="22"/>
          <w:szCs w:val="22"/>
        </w:rPr>
        <w:t xml:space="preserve"> </w:t>
      </w:r>
      <w:r w:rsidRPr="4FBC3CD9" w:rsidR="007876E4">
        <w:rPr>
          <w:rFonts w:ascii="Arial" w:hAnsi="Arial" w:cs="Arial"/>
          <w:sz w:val="22"/>
          <w:szCs w:val="22"/>
        </w:rPr>
        <w:t xml:space="preserve">tomorrow, </w:t>
      </w:r>
      <w:r w:rsidRPr="4FBC3CD9" w:rsidR="402D0B1D">
        <w:rPr>
          <w:rFonts w:ascii="Arial" w:hAnsi="Arial" w:cs="Arial"/>
          <w:sz w:val="22"/>
          <w:szCs w:val="22"/>
        </w:rPr>
        <w:t xml:space="preserve">Wednesday </w:t>
      </w:r>
      <w:r w:rsidRPr="4FBC3CD9" w:rsidR="007876E4">
        <w:rPr>
          <w:rFonts w:ascii="Arial" w:hAnsi="Arial" w:cs="Arial"/>
          <w:sz w:val="22"/>
          <w:szCs w:val="22"/>
        </w:rPr>
        <w:t>31</w:t>
      </w:r>
      <w:r w:rsidRPr="4FBC3CD9" w:rsidR="402D0B1D">
        <w:rPr>
          <w:rFonts w:ascii="Arial" w:hAnsi="Arial" w:cs="Arial"/>
          <w:sz w:val="22"/>
          <w:szCs w:val="22"/>
        </w:rPr>
        <w:t xml:space="preserve"> </w:t>
      </w:r>
      <w:r w:rsidRPr="4FBC3CD9" w:rsidR="007876E4">
        <w:rPr>
          <w:rFonts w:ascii="Arial" w:hAnsi="Arial" w:cs="Arial"/>
          <w:sz w:val="22"/>
          <w:szCs w:val="22"/>
        </w:rPr>
        <w:t>January</w:t>
      </w:r>
      <w:r w:rsidRPr="4FBC3CD9" w:rsidR="402D0B1D">
        <w:rPr>
          <w:rFonts w:ascii="Arial" w:hAnsi="Arial" w:cs="Arial"/>
          <w:sz w:val="22"/>
          <w:szCs w:val="22"/>
        </w:rPr>
        <w:t xml:space="preserve"> and will be held online</w:t>
      </w:r>
      <w:r w:rsidRPr="4FBC3CD9" w:rsidR="45EC51AD">
        <w:rPr>
          <w:rFonts w:ascii="Arial" w:hAnsi="Arial" w:cs="Arial"/>
          <w:sz w:val="22"/>
          <w:szCs w:val="22"/>
        </w:rPr>
        <w:t>:</w:t>
      </w:r>
    </w:p>
    <w:p w:rsidR="4FBC3CD9" w:rsidP="4FBC3CD9" w:rsidRDefault="4FBC3CD9" w14:paraId="7F0B28AB" w14:textId="0E7BC4B8">
      <w:pPr>
        <w:pStyle w:val="paragraph"/>
        <w:spacing w:before="0" w:beforeAutospacing="off" w:after="0" w:afterAutospacing="off"/>
        <w:rPr>
          <w:rFonts w:ascii="Arial" w:hAnsi="Arial" w:cs="Arial"/>
          <w:b w:val="1"/>
          <w:bCs w:val="1"/>
          <w:sz w:val="22"/>
          <w:szCs w:val="22"/>
        </w:rPr>
      </w:pPr>
    </w:p>
    <w:p w:rsidR="007876E4" w:rsidP="00EE1F5D" w:rsidRDefault="00CE02B2" w14:paraId="409FD9E4" w14:textId="4941D5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7876E4">
        <w:rPr>
          <w:rFonts w:ascii="Arial" w:hAnsi="Arial" w:cs="Arial"/>
          <w:b/>
          <w:sz w:val="22"/>
          <w:szCs w:val="22"/>
        </w:rPr>
        <w:t xml:space="preserve">Session Title: </w:t>
      </w:r>
      <w:r w:rsidRPr="007876E4" w:rsidR="007876E4">
        <w:rPr>
          <w:rFonts w:ascii="Arial" w:hAnsi="Arial" w:cs="Arial"/>
          <w:sz w:val="22"/>
          <w:szCs w:val="22"/>
        </w:rPr>
        <w:t>Commercialising your practice - from pricing to marketing</w:t>
      </w:r>
    </w:p>
    <w:p w:rsidRPr="007876E4" w:rsidR="00EE1F5D" w:rsidP="00EE1F5D" w:rsidRDefault="00EE1F5D" w14:paraId="3C8809B1" w14:textId="3F5526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876E4">
        <w:rPr>
          <w:rFonts w:ascii="Arial" w:hAnsi="Arial" w:cs="Arial"/>
          <w:b/>
          <w:sz w:val="22"/>
          <w:szCs w:val="22"/>
        </w:rPr>
        <w:t>Location:</w:t>
      </w:r>
      <w:r w:rsidRPr="007876E4">
        <w:rPr>
          <w:rFonts w:ascii="Arial" w:hAnsi="Arial" w:cs="Arial"/>
          <w:sz w:val="22"/>
          <w:szCs w:val="22"/>
        </w:rPr>
        <w:t xml:space="preserve"> </w:t>
      </w:r>
      <w:r w:rsidRPr="007876E4" w:rsidR="00CE02B2">
        <w:rPr>
          <w:rFonts w:ascii="Arial" w:hAnsi="Arial" w:cs="Arial"/>
          <w:sz w:val="22"/>
          <w:szCs w:val="22"/>
        </w:rPr>
        <w:t xml:space="preserve">Online via Microsoft Teams </w:t>
      </w:r>
    </w:p>
    <w:p w:rsidRPr="007876E4" w:rsidR="007876E4" w:rsidP="007876E4" w:rsidRDefault="00EE1F5D" w14:paraId="32C96706" w14:textId="35B4C0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876E4">
        <w:rPr>
          <w:rFonts w:ascii="Arial" w:hAnsi="Arial" w:cs="Arial"/>
          <w:b/>
          <w:bCs/>
          <w:sz w:val="22"/>
          <w:szCs w:val="22"/>
        </w:rPr>
        <w:t>Time:</w:t>
      </w:r>
      <w:r w:rsidRPr="007876E4">
        <w:rPr>
          <w:rFonts w:ascii="Arial" w:hAnsi="Arial" w:cs="Arial"/>
          <w:sz w:val="22"/>
          <w:szCs w:val="22"/>
        </w:rPr>
        <w:t xml:space="preserve"> 5 – 7pm </w:t>
      </w:r>
      <w:r w:rsidRPr="007876E4">
        <w:rPr>
          <w:rFonts w:ascii="Arial" w:hAnsi="Arial" w:cs="Arial"/>
          <w:sz w:val="22"/>
          <w:szCs w:val="22"/>
        </w:rPr>
        <w:br/>
      </w:r>
      <w:r w:rsidRPr="007876E4" w:rsidR="00CE02B2">
        <w:rPr>
          <w:rFonts w:ascii="Arial" w:hAnsi="Arial" w:cs="Arial"/>
          <w:b/>
          <w:sz w:val="22"/>
          <w:szCs w:val="22"/>
        </w:rPr>
        <w:t>Link to meeting:</w:t>
      </w:r>
      <w:r w:rsidRPr="007876E4" w:rsidR="00CE02B2">
        <w:rPr>
          <w:rFonts w:ascii="Arial" w:hAnsi="Arial" w:cs="Arial"/>
          <w:sz w:val="22"/>
          <w:szCs w:val="22"/>
        </w:rPr>
        <w:t xml:space="preserve"> </w:t>
      </w:r>
      <w:hyperlink w:tgtFrame="_blank" w:history="1" r:id="rId8">
        <w:r w:rsidRPr="007876E4" w:rsidR="007876E4">
          <w:rPr>
            <w:rStyle w:val="Hyperlink"/>
            <w:rFonts w:ascii="Arial" w:hAnsi="Arial" w:cs="Arial"/>
            <w:color w:val="6264A7"/>
            <w:sz w:val="22"/>
            <w:szCs w:val="22"/>
            <w:lang w:val="en-US"/>
          </w:rPr>
          <w:t>Click here to join the meeting</w:t>
        </w:r>
      </w:hyperlink>
      <w:r w:rsidRPr="007876E4" w:rsidR="007876E4">
        <w:rPr>
          <w:rFonts w:ascii="Arial" w:hAnsi="Arial" w:cs="Arial"/>
          <w:color w:val="252424"/>
          <w:sz w:val="22"/>
          <w:szCs w:val="22"/>
          <w:lang w:val="en-US"/>
        </w:rPr>
        <w:t xml:space="preserve"> </w:t>
      </w:r>
    </w:p>
    <w:p w:rsidRPr="007876E4" w:rsidR="007876E4" w:rsidP="007876E4" w:rsidRDefault="007876E4" w14:paraId="738225D9" w14:textId="77777777">
      <w:pPr>
        <w:spacing w:after="0"/>
        <w:ind w:left="1701"/>
        <w:rPr>
          <w:rFonts w:ascii="Arial" w:hAnsi="Arial" w:cs="Arial"/>
          <w:color w:val="252424"/>
          <w:lang w:val="en-US"/>
        </w:rPr>
      </w:pPr>
      <w:r w:rsidRPr="007876E4">
        <w:rPr>
          <w:rFonts w:ascii="Arial" w:hAnsi="Arial" w:cs="Arial"/>
          <w:color w:val="252424"/>
          <w:lang w:val="en-US"/>
        </w:rPr>
        <w:t xml:space="preserve">Meeting ID: 382 926 437 764 </w:t>
      </w:r>
      <w:r w:rsidRPr="007876E4">
        <w:rPr>
          <w:rFonts w:ascii="Arial" w:hAnsi="Arial" w:cs="Arial"/>
          <w:color w:val="252424"/>
          <w:lang w:val="en-US"/>
        </w:rPr>
        <w:br/>
      </w:r>
      <w:r w:rsidRPr="007876E4">
        <w:rPr>
          <w:rFonts w:ascii="Arial" w:hAnsi="Arial" w:cs="Arial"/>
          <w:color w:val="252424"/>
          <w:lang w:val="en-US"/>
        </w:rPr>
        <w:t xml:space="preserve">Passcode: vGtMyB </w:t>
      </w:r>
    </w:p>
    <w:p w:rsidRPr="007876E4" w:rsidR="007876E4" w:rsidP="007876E4" w:rsidRDefault="007876E4" w14:paraId="62F2D969" w14:textId="77777777">
      <w:pPr>
        <w:spacing w:after="0"/>
        <w:ind w:firstLine="1701"/>
        <w:rPr>
          <w:rFonts w:ascii="Arial" w:hAnsi="Arial" w:cs="Arial"/>
          <w:color w:val="252424"/>
          <w:lang w:val="en-US"/>
        </w:rPr>
      </w:pPr>
      <w:hyperlink r:id="Rfcd1a4e0a8af43c5">
        <w:r w:rsidRPr="4FBC3CD9" w:rsidR="007876E4">
          <w:rPr>
            <w:rStyle w:val="Hyperlink"/>
            <w:rFonts w:ascii="Arial" w:hAnsi="Arial" w:cs="Arial"/>
            <w:color w:val="6264A7"/>
            <w:lang w:val="en-US"/>
          </w:rPr>
          <w:t>Download Teams</w:t>
        </w:r>
      </w:hyperlink>
      <w:r w:rsidRPr="4FBC3CD9" w:rsidR="007876E4">
        <w:rPr>
          <w:rFonts w:ascii="Arial" w:hAnsi="Arial" w:cs="Arial"/>
          <w:color w:val="252424"/>
          <w:lang w:val="en-US"/>
        </w:rPr>
        <w:t xml:space="preserve"> | </w:t>
      </w:r>
      <w:hyperlink r:id="Rff05b67276804725">
        <w:r w:rsidRPr="4FBC3CD9" w:rsidR="007876E4">
          <w:rPr>
            <w:rStyle w:val="Hyperlink"/>
            <w:rFonts w:ascii="Arial" w:hAnsi="Arial" w:cs="Arial"/>
            <w:color w:val="6264A7"/>
            <w:lang w:val="en-US"/>
          </w:rPr>
          <w:t>Join on the web</w:t>
        </w:r>
      </w:hyperlink>
    </w:p>
    <w:p w:rsidR="4FBC3CD9" w:rsidP="4FBC3CD9" w:rsidRDefault="4FBC3CD9" w14:paraId="2090EAFF" w14:textId="2A55A25B">
      <w:pPr>
        <w:pStyle w:val="paragraph"/>
        <w:rPr>
          <w:rFonts w:ascii="Arial" w:hAnsi="Arial" w:cs="Arial"/>
          <w:b w:val="1"/>
          <w:bCs w:val="1"/>
          <w:sz w:val="22"/>
          <w:szCs w:val="22"/>
        </w:rPr>
      </w:pPr>
    </w:p>
    <w:p w:rsidRPr="007876E4" w:rsidR="00EE1F5D" w:rsidP="4FBC3CD9" w:rsidRDefault="00EE1F5D" w14:paraId="2A5D3D35" w14:textId="5A9B9FA0">
      <w:pPr>
        <w:pStyle w:val="paragraph"/>
        <w:textAlignment w:val="baseline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bookmarkStart w:name="_GoBack" w:id="0"/>
      <w:bookmarkEnd w:id="0"/>
      <w:r w:rsidRPr="4FBC3CD9" w:rsidR="00EE1F5D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The session will </w:t>
      </w:r>
      <w:r w:rsidRPr="4FBC3CD9" w:rsidR="00CE02B2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be led by Zo</w:t>
      </w:r>
      <w:r w:rsidRPr="4FBC3CD9" w:rsidR="134DE93E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ë</w:t>
      </w:r>
      <w:r w:rsidRPr="4FBC3CD9" w:rsidR="00CE02B2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, Jordan and Russell and will </w:t>
      </w:r>
      <w:r w:rsidRPr="4FBC3CD9" w:rsidR="00EE1F5D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look like this:</w:t>
      </w:r>
    </w:p>
    <w:p w:rsidRPr="007876E4" w:rsidR="00EE1F5D" w:rsidP="4FBC3CD9" w:rsidRDefault="45EC51AD" w14:paraId="5601E69B" w14:textId="3CFF7347">
      <w:pPr>
        <w:pStyle w:val="paragraph"/>
        <w:numPr>
          <w:ilvl w:val="0"/>
          <w:numId w:val="6"/>
        </w:numPr>
        <w:textAlignment w:val="baseline"/>
        <w:rPr>
          <w:rFonts w:ascii="Arial" w:hAnsi="Arial" w:eastAsia="Arial" w:cs="Arial"/>
          <w:color w:val="auto"/>
          <w:sz w:val="22"/>
          <w:szCs w:val="22"/>
        </w:rPr>
      </w:pPr>
      <w:r w:rsidRPr="4FBC3CD9" w:rsidR="45EC51AD">
        <w:rPr>
          <w:rFonts w:ascii="Arial" w:hAnsi="Arial" w:eastAsia="Arial" w:cs="Arial"/>
          <w:color w:val="auto"/>
          <w:sz w:val="22"/>
          <w:szCs w:val="22"/>
        </w:rPr>
        <w:t xml:space="preserve">Welcome </w:t>
      </w:r>
      <w:r w:rsidRPr="4FBC3CD9" w:rsidR="4884359E">
        <w:rPr>
          <w:rFonts w:ascii="Arial" w:hAnsi="Arial" w:eastAsia="Arial" w:cs="Arial"/>
          <w:color w:val="auto"/>
          <w:sz w:val="22"/>
          <w:szCs w:val="22"/>
        </w:rPr>
        <w:t>and check in</w:t>
      </w:r>
    </w:p>
    <w:p w:rsidR="52CED29D" w:rsidP="4FBC3CD9" w:rsidRDefault="52CED29D" w14:paraId="27B09A7A" w14:textId="0A76F985">
      <w:pPr>
        <w:pStyle w:val="paragraph"/>
        <w:numPr>
          <w:ilvl w:val="0"/>
          <w:numId w:val="6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Arial" w:hAnsi="Arial" w:eastAsia="Arial" w:cs="Arial"/>
          <w:color w:val="auto"/>
          <w:sz w:val="22"/>
          <w:szCs w:val="22"/>
        </w:rPr>
      </w:pPr>
      <w:r w:rsidRPr="4FBC3CD9" w:rsidR="52CED29D">
        <w:rPr>
          <w:rFonts w:ascii="Arial" w:hAnsi="Arial" w:eastAsia="Arial" w:cs="Arial"/>
          <w:color w:val="auto"/>
          <w:sz w:val="22"/>
          <w:szCs w:val="22"/>
        </w:rPr>
        <w:t>Zoë, Jordan &amp; Russell will share some insights and tips</w:t>
      </w:r>
      <w:r w:rsidRPr="4FBC3CD9" w:rsidR="10A5ECBB">
        <w:rPr>
          <w:rFonts w:ascii="Arial" w:hAnsi="Arial" w:eastAsia="Arial" w:cs="Arial"/>
          <w:color w:val="auto"/>
          <w:sz w:val="22"/>
          <w:szCs w:val="22"/>
        </w:rPr>
        <w:t xml:space="preserve"> on commercialising your practice.</w:t>
      </w:r>
    </w:p>
    <w:p w:rsidRPr="007876E4" w:rsidR="1F2628F3" w:rsidP="4FBC3CD9" w:rsidRDefault="7487C2DF" w14:paraId="6ACC1484" w14:textId="67162184">
      <w:pPr>
        <w:pStyle w:val="paragraph"/>
        <w:numPr>
          <w:ilvl w:val="0"/>
          <w:numId w:val="6"/>
        </w:numPr>
        <w:textAlignment w:val="baseline"/>
        <w:rPr>
          <w:rFonts w:ascii="Arial" w:hAnsi="Arial" w:eastAsia="Arial" w:cs="Arial"/>
          <w:color w:val="auto"/>
          <w:sz w:val="22"/>
          <w:szCs w:val="22"/>
        </w:rPr>
      </w:pPr>
      <w:r w:rsidRPr="4FBC3CD9" w:rsidR="7487C2DF">
        <w:rPr>
          <w:rFonts w:ascii="Arial" w:hAnsi="Arial" w:eastAsia="Arial" w:cs="Arial"/>
          <w:color w:val="auto"/>
          <w:sz w:val="22"/>
          <w:szCs w:val="22"/>
        </w:rPr>
        <w:t xml:space="preserve">Q&amp;A </w:t>
      </w:r>
    </w:p>
    <w:p w:rsidR="4FBC3CD9" w:rsidP="4FBC3CD9" w:rsidRDefault="4FBC3CD9" w14:paraId="051122B7" w14:textId="38AF15FA">
      <w:pPr>
        <w:pStyle w:val="paragraph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</w:p>
    <w:p w:rsidRPr="007876E4" w:rsidR="08EC55A1" w:rsidP="4FBC3CD9" w:rsidRDefault="08EC55A1" w14:paraId="1D242DA1" w14:textId="66B3C1D9">
      <w:pPr>
        <w:pStyle w:val="paragraph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4FBC3CD9" w:rsidR="08EC55A1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Things to note: </w:t>
      </w:r>
    </w:p>
    <w:p w:rsidRPr="007876E4" w:rsidR="08EC55A1" w:rsidP="4FBC3CD9" w:rsidRDefault="08EC55A1" w14:paraId="76CA5413" w14:textId="3A06326D">
      <w:pPr>
        <w:pStyle w:val="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4FBC3CD9" w:rsidR="08EC55A1">
        <w:rPr>
          <w:rFonts w:ascii="Arial" w:hAnsi="Arial" w:eastAsia="Arial" w:cs="Arial"/>
          <w:color w:val="auto"/>
          <w:sz w:val="22"/>
          <w:szCs w:val="22"/>
        </w:rPr>
        <w:t>We’ll</w:t>
      </w:r>
      <w:r w:rsidRPr="4FBC3CD9" w:rsidR="08EC55A1">
        <w:rPr>
          <w:rFonts w:ascii="Arial" w:hAnsi="Arial" w:eastAsia="Arial" w:cs="Arial"/>
          <w:color w:val="auto"/>
          <w:sz w:val="22"/>
          <w:szCs w:val="22"/>
        </w:rPr>
        <w:t xml:space="preserve"> be using the white board </w:t>
      </w:r>
      <w:r w:rsidRPr="4FBC3CD9" w:rsidR="6DAB3373">
        <w:rPr>
          <w:rFonts w:ascii="Arial" w:hAnsi="Arial" w:eastAsia="Arial" w:cs="Arial"/>
          <w:color w:val="auto"/>
          <w:sz w:val="22"/>
          <w:szCs w:val="22"/>
        </w:rPr>
        <w:t xml:space="preserve">&amp; some other functionality in teams </w:t>
      </w:r>
      <w:r>
        <w:br/>
      </w:r>
    </w:p>
    <w:p w:rsidRPr="007876E4" w:rsidR="009469CC" w:rsidP="4FBC3CD9" w:rsidRDefault="009469CC" w14:paraId="764B4D74" w14:textId="2176833D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4FBC3CD9" w:rsidR="009469CC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To bring to the session:</w:t>
      </w:r>
    </w:p>
    <w:p w:rsidRPr="007876E4" w:rsidR="009469CC" w:rsidP="4FBC3CD9" w:rsidRDefault="009469CC" w14:paraId="5A9579F3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</w:p>
    <w:p w:rsidR="052ABD29" w:rsidP="4FBC3CD9" w:rsidRDefault="052ABD29" w14:paraId="75BECFA0" w14:textId="48F8B403">
      <w:pPr>
        <w:pStyle w:val="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Style w:val="normaltextrun"/>
          <w:rFonts w:ascii="Arial" w:hAnsi="Arial" w:eastAsia="Arial" w:cs="Arial"/>
          <w:color w:val="auto"/>
          <w:sz w:val="22"/>
          <w:szCs w:val="22"/>
        </w:rPr>
      </w:pP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>We’ll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 xml:space="preserve"> check in at the beginning, no need to 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>prepre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 xml:space="preserve"> anything but would be nice to hear where 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>you’re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 xml:space="preserve"> at in 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>th</w:t>
      </w:r>
      <w:r w:rsidRPr="4FBC3CD9" w:rsidR="052ABD29">
        <w:rPr>
          <w:rStyle w:val="normaltextrun"/>
          <w:rFonts w:ascii="Arial" w:hAnsi="Arial" w:eastAsia="Arial" w:cs="Arial"/>
          <w:color w:val="auto"/>
          <w:sz w:val="22"/>
          <w:szCs w:val="22"/>
        </w:rPr>
        <w:t>e design process, are you stuck? Have you picked a theme? Started creating imagery?</w:t>
      </w:r>
    </w:p>
    <w:p w:rsidRPr="007876E4" w:rsidR="1EBA1D87" w:rsidP="4FBC3CD9" w:rsidRDefault="1EBA1D87" w14:paraId="1EDB0A55" w14:textId="03DBCE30">
      <w:pPr>
        <w:pStyle w:val="paragraph"/>
        <w:numPr>
          <w:ilvl w:val="0"/>
          <w:numId w:val="10"/>
        </w:numPr>
        <w:spacing w:before="0" w:beforeAutospacing="off" w:after="0" w:afterAutospacing="off"/>
        <w:rPr>
          <w:rStyle w:val="normaltextrun"/>
          <w:rFonts w:ascii="Arial" w:hAnsi="Arial" w:eastAsia="Arial" w:cs="Arial"/>
          <w:color w:val="auto"/>
          <w:sz w:val="22"/>
          <w:szCs w:val="22"/>
        </w:rPr>
      </w:pPr>
      <w:r w:rsidRPr="4FBC3CD9" w:rsidR="1EBA1D87">
        <w:rPr>
          <w:rStyle w:val="normaltextrun"/>
          <w:rFonts w:ascii="Arial" w:hAnsi="Arial" w:eastAsia="Arial" w:cs="Arial"/>
          <w:color w:val="auto"/>
          <w:sz w:val="22"/>
          <w:szCs w:val="22"/>
        </w:rPr>
        <w:t>Any questions that have come up for you since last week</w:t>
      </w:r>
    </w:p>
    <w:p w:rsidRPr="007876E4" w:rsidR="009469CC" w:rsidP="4FBC3CD9" w:rsidRDefault="009469CC" w14:paraId="2E06A6B6" w14:textId="50365EA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  <w:color w:val="auto"/>
          <w:sz w:val="22"/>
          <w:szCs w:val="22"/>
        </w:rPr>
      </w:pPr>
    </w:p>
    <w:p w:rsidRPr="007876E4" w:rsidR="00CE02B2" w:rsidP="4FBC3CD9" w:rsidRDefault="00CE02B2" w14:paraId="2607D04B" w14:textId="5DED8CD2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4FBC3CD9" w:rsidR="00CE02B2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Other things to mention:</w:t>
      </w:r>
    </w:p>
    <w:p w:rsidRPr="007876E4" w:rsidR="53DA3578" w:rsidP="4FBC3CD9" w:rsidRDefault="53DA3578" w14:paraId="21589ED2" w14:textId="17789A40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auto"/>
          <w:sz w:val="22"/>
          <w:szCs w:val="22"/>
        </w:rPr>
      </w:pPr>
      <w:r w:rsidRPr="4FBC3CD9" w:rsidR="53DA3578">
        <w:rPr>
          <w:rFonts w:ascii="Arial" w:hAnsi="Arial" w:eastAsia="Arial" w:cs="Arial"/>
          <w:color w:val="auto"/>
          <w:sz w:val="22"/>
          <w:szCs w:val="22"/>
        </w:rPr>
        <w:t xml:space="preserve">We have a </w:t>
      </w:r>
      <w:r w:rsidRPr="4FBC3CD9" w:rsidR="332CA811">
        <w:rPr>
          <w:rFonts w:ascii="Arial" w:hAnsi="Arial" w:eastAsia="Arial" w:cs="Arial"/>
          <w:color w:val="auto"/>
          <w:sz w:val="22"/>
          <w:szCs w:val="22"/>
        </w:rPr>
        <w:t>Padlet</w:t>
      </w:r>
      <w:r w:rsidRPr="4FBC3CD9" w:rsidR="5AD1914D">
        <w:rPr>
          <w:rFonts w:ascii="Arial" w:hAnsi="Arial" w:eastAsia="Arial" w:cs="Arial"/>
          <w:color w:val="auto"/>
          <w:sz w:val="22"/>
          <w:szCs w:val="22"/>
        </w:rPr>
        <w:t xml:space="preserve"> that will</w:t>
      </w:r>
      <w:r w:rsidRPr="4FBC3CD9" w:rsidR="4C3B415B">
        <w:rPr>
          <w:rFonts w:ascii="Arial" w:hAnsi="Arial" w:eastAsia="Arial" w:cs="Arial"/>
          <w:color w:val="auto"/>
          <w:sz w:val="22"/>
          <w:szCs w:val="22"/>
        </w:rPr>
        <w:t xml:space="preserve"> have links to</w:t>
      </w:r>
      <w:r w:rsidRPr="4FBC3CD9" w:rsidR="5AD1914D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4FBC3CD9" w:rsidR="1E9D4A92">
        <w:rPr>
          <w:rFonts w:ascii="Arial" w:hAnsi="Arial" w:eastAsia="Arial" w:cs="Arial"/>
          <w:color w:val="auto"/>
          <w:sz w:val="22"/>
          <w:szCs w:val="22"/>
        </w:rPr>
        <w:t>resources</w:t>
      </w:r>
      <w:r w:rsidRPr="4FBC3CD9" w:rsidR="1E9D4A92">
        <w:rPr>
          <w:rFonts w:ascii="Arial" w:hAnsi="Arial" w:eastAsia="Arial" w:cs="Arial"/>
          <w:color w:val="auto"/>
          <w:sz w:val="22"/>
          <w:szCs w:val="22"/>
        </w:rPr>
        <w:t xml:space="preserve"> and content</w:t>
      </w:r>
      <w:r w:rsidRPr="4FBC3CD9" w:rsidR="5AD1914D">
        <w:rPr>
          <w:rFonts w:ascii="Arial" w:hAnsi="Arial" w:eastAsia="Arial" w:cs="Arial"/>
          <w:color w:val="auto"/>
          <w:sz w:val="22"/>
          <w:szCs w:val="22"/>
        </w:rPr>
        <w:t xml:space="preserve"> related to the project</w:t>
      </w:r>
      <w:r w:rsidRPr="4FBC3CD9" w:rsidR="332CA811">
        <w:rPr>
          <w:rFonts w:ascii="Arial" w:hAnsi="Arial" w:eastAsia="Arial" w:cs="Arial"/>
          <w:color w:val="auto"/>
          <w:sz w:val="22"/>
          <w:szCs w:val="22"/>
        </w:rPr>
        <w:t xml:space="preserve">: </w:t>
      </w:r>
      <w:hyperlink r:id="Rdcfa20c785ff45d1">
        <w:r w:rsidRPr="4FBC3CD9" w:rsidR="1D547245">
          <w:rPr>
            <w:rStyle w:val="Hyperlink"/>
            <w:rFonts w:ascii="Arial" w:hAnsi="Arial" w:eastAsia="Arial" w:cs="Arial"/>
            <w:color w:val="auto"/>
            <w:sz w:val="22"/>
            <w:szCs w:val="22"/>
          </w:rPr>
          <w:t>https://artslondon.padlet.org/ztynancampbell/homewith2lg</w:t>
        </w:r>
      </w:hyperlink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 the password f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or this is: 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>not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>justashop</w:t>
      </w:r>
    </w:p>
    <w:p w:rsidR="7F724B02" w:rsidP="4FBC3CD9" w:rsidRDefault="7F724B02" w14:paraId="58A1994C" w14:textId="5CD44254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auto"/>
          <w:sz w:val="22"/>
          <w:szCs w:val="22"/>
        </w:rPr>
      </w:pP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Last 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>weeks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 recording </w:t>
      </w:r>
      <w:r w:rsidRPr="4FBC3CD9" w:rsidR="015B7879">
        <w:rPr>
          <w:rFonts w:ascii="Arial" w:hAnsi="Arial" w:eastAsia="Arial" w:cs="Arial"/>
          <w:color w:val="auto"/>
          <w:sz w:val="22"/>
          <w:szCs w:val="22"/>
        </w:rPr>
        <w:t>will soon be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 on the 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>padlet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 but </w:t>
      </w:r>
      <w:r w:rsidRPr="4FBC3CD9" w:rsidR="14063687">
        <w:rPr>
          <w:rFonts w:ascii="Arial" w:hAnsi="Arial" w:eastAsia="Arial" w:cs="Arial"/>
          <w:color w:val="auto"/>
          <w:sz w:val="22"/>
          <w:szCs w:val="22"/>
        </w:rPr>
        <w:t>you can also find it</w:t>
      </w:r>
      <w:r w:rsidRPr="4FBC3CD9" w:rsidR="7F724B02">
        <w:rPr>
          <w:rFonts w:ascii="Arial" w:hAnsi="Arial" w:eastAsia="Arial" w:cs="Arial"/>
          <w:color w:val="auto"/>
          <w:sz w:val="22"/>
          <w:szCs w:val="22"/>
        </w:rPr>
        <w:t xml:space="preserve"> here: </w:t>
      </w:r>
      <w:r w:rsidRPr="4FBC3CD9" w:rsidR="7F724B02">
        <w:rPr>
          <w:rFonts w:ascii="Arial" w:hAnsi="Arial" w:eastAsia="Arial" w:cs="Arial"/>
          <w:noProof w:val="0"/>
          <w:color w:val="auto"/>
          <w:sz w:val="22"/>
          <w:szCs w:val="22"/>
          <w:lang w:val="en-GB"/>
        </w:rPr>
        <w:t xml:space="preserve"> </w:t>
      </w:r>
      <w:r w:rsidR="7F724B02">
        <w:drawing>
          <wp:inline wp14:editId="0B9C5AE6" wp14:anchorId="7FF924A8">
            <wp:extent cx="152400" cy="152400"/>
            <wp:effectExtent l="0" t="0" r="0" b="0"/>
            <wp:docPr id="3186720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406bb3b0b141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5081d35aef2f4012">
        <w:r w:rsidRPr="4FBC3CD9" w:rsidR="7F724B02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auto"/>
            <w:sz w:val="22"/>
            <w:szCs w:val="22"/>
            <w:u w:val="single"/>
            <w:lang w:val="en-GB"/>
          </w:rPr>
          <w:t>Home live brief - Market research-20240124_172106-Meeting Recording.mp4</w:t>
        </w:r>
      </w:hyperlink>
    </w:p>
    <w:p w:rsidR="4FBC3CD9" w:rsidP="4FBC3CD9" w:rsidRDefault="4FBC3CD9" w14:paraId="14B692C6" w14:textId="48CB488A">
      <w:pPr>
        <w:pStyle w:val="Normal"/>
        <w:spacing w:after="0"/>
        <w:ind w:left="0"/>
        <w:rPr>
          <w:rFonts w:ascii="Arial" w:hAnsi="Arial" w:cs="Arial"/>
          <w:color w:val="FF0000"/>
        </w:rPr>
      </w:pPr>
    </w:p>
    <w:p w:rsidRPr="007876E4" w:rsidR="00CE02B2" w:rsidP="00550FE2" w:rsidRDefault="00CE02B2" w14:paraId="22F14337" w14:textId="02CEEC30">
      <w:pPr>
        <w:spacing w:after="0"/>
        <w:rPr>
          <w:rFonts w:ascii="Arial" w:hAnsi="Arial" w:cs="Arial"/>
          <w:b/>
        </w:rPr>
      </w:pPr>
    </w:p>
    <w:p w:rsidRPr="007876E4" w:rsidR="00550FE2" w:rsidP="00550FE2" w:rsidRDefault="00550FE2" w14:paraId="43D02961" w14:textId="41B6F567">
      <w:pPr>
        <w:spacing w:after="0"/>
        <w:rPr>
          <w:rFonts w:ascii="Arial" w:hAnsi="Arial" w:cs="Arial"/>
          <w:b/>
        </w:rPr>
      </w:pPr>
      <w:r w:rsidRPr="007876E4">
        <w:rPr>
          <w:rFonts w:ascii="Arial" w:hAnsi="Arial" w:cs="Arial"/>
          <w:b/>
        </w:rPr>
        <w:t>Accessibility</w:t>
      </w:r>
    </w:p>
    <w:p w:rsidRPr="007876E4" w:rsidR="00550FE2" w:rsidP="00550FE2" w:rsidRDefault="00550FE2" w14:paraId="23D04F7F" w14:textId="3705D0DA">
      <w:pPr>
        <w:spacing w:after="0"/>
        <w:rPr>
          <w:rFonts w:ascii="Arial" w:hAnsi="Arial" w:cs="Arial"/>
        </w:rPr>
      </w:pPr>
      <w:r w:rsidRPr="007876E4">
        <w:rPr>
          <w:rFonts w:ascii="Arial" w:hAnsi="Arial" w:cs="Arial"/>
        </w:rPr>
        <w:t xml:space="preserve">If there are any barriers to your participation in the programme or you have access requirements to this session you wish to discuss, please contact us at </w:t>
      </w:r>
      <w:hyperlink w:history="1" r:id="rId12">
        <w:r w:rsidRPr="007876E4">
          <w:rPr>
            <w:rStyle w:val="Hyperlink"/>
            <w:rFonts w:ascii="Arial" w:hAnsi="Arial" w:cs="Arial"/>
          </w:rPr>
          <w:t>notjustashop@arts.ac.uk</w:t>
        </w:r>
      </w:hyperlink>
      <w:r w:rsidRPr="007876E4">
        <w:rPr>
          <w:rFonts w:ascii="Arial" w:hAnsi="Arial" w:cs="Arial"/>
        </w:rPr>
        <w:t xml:space="preserve"> in advance, and we'll be happy to discuss these with you.</w:t>
      </w:r>
    </w:p>
    <w:p w:rsidRPr="007876E4" w:rsidR="009469CC" w:rsidP="00365FFF" w:rsidRDefault="009469CC" w14:paraId="531E14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7876E4" w:rsidR="009469CC" w:rsidP="00365FFF" w:rsidRDefault="009469CC" w14:paraId="3F166502" w14:textId="791343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Please also let us know if you have any questions, </w:t>
      </w:r>
      <w:r w:rsidRPr="007876E4" w:rsidR="00550FE2">
        <w:rPr>
          <w:rStyle w:val="normaltextrun"/>
          <w:rFonts w:ascii="Arial" w:hAnsi="Arial" w:cs="Arial"/>
          <w:sz w:val="22"/>
          <w:szCs w:val="22"/>
        </w:rPr>
        <w:t>or if you are unable to make this session.</w:t>
      </w:r>
    </w:p>
    <w:p w:rsidRPr="007876E4" w:rsidR="009469CC" w:rsidP="00365FFF" w:rsidRDefault="009469CC" w14:paraId="3CD2B109" w14:textId="1C8FA4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7876E4" w:rsidR="009469CC" w:rsidP="00365FFF" w:rsidRDefault="009469CC" w14:paraId="4D9DE679" w14:textId="039BC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Looking forward to </w:t>
      </w:r>
      <w:r w:rsidRPr="007876E4" w:rsidR="007876E4">
        <w:rPr>
          <w:rStyle w:val="normaltextrun"/>
          <w:rFonts w:ascii="Arial" w:hAnsi="Arial" w:cs="Arial"/>
          <w:sz w:val="22"/>
          <w:szCs w:val="22"/>
        </w:rPr>
        <w:t>seeing</w:t>
      </w:r>
      <w:r w:rsidRPr="007876E4">
        <w:rPr>
          <w:rStyle w:val="normaltextrun"/>
          <w:rFonts w:ascii="Arial" w:hAnsi="Arial" w:cs="Arial"/>
          <w:sz w:val="22"/>
          <w:szCs w:val="22"/>
        </w:rPr>
        <w:t xml:space="preserve"> you </w:t>
      </w:r>
      <w:r w:rsidRPr="007876E4" w:rsidR="007876E4">
        <w:rPr>
          <w:rStyle w:val="normaltextrun"/>
          <w:rFonts w:ascii="Arial" w:hAnsi="Arial" w:cs="Arial"/>
          <w:sz w:val="22"/>
          <w:szCs w:val="22"/>
        </w:rPr>
        <w:t xml:space="preserve">tomorrow, </w:t>
      </w:r>
      <w:r w:rsidRPr="007876E4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Pr="007876E4" w:rsidR="00EE1F5D" w:rsidP="00365FFF" w:rsidRDefault="00EE1F5D" w14:paraId="673FD3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</w:p>
    <w:p w:rsidRPr="007876E4" w:rsidR="00FB4ACA" w:rsidP="00A56E82" w:rsidRDefault="00FB4ACA" w14:paraId="66CE62FD" w14:textId="7A47D15D">
      <w:pPr>
        <w:rPr>
          <w:rFonts w:ascii="Arial" w:hAnsi="Arial" w:cs="Arial"/>
        </w:rPr>
      </w:pPr>
      <w:r w:rsidRPr="007876E4">
        <w:rPr>
          <w:rFonts w:ascii="Arial" w:hAnsi="Arial" w:cs="Arial"/>
        </w:rPr>
        <w:t>Best wishes</w:t>
      </w:r>
      <w:r w:rsidRPr="007876E4" w:rsidR="27835928">
        <w:rPr>
          <w:rFonts w:ascii="Arial" w:hAnsi="Arial" w:cs="Arial"/>
        </w:rPr>
        <w:t>,</w:t>
      </w:r>
    </w:p>
    <w:p w:rsidRPr="007876E4" w:rsidR="27835928" w:rsidP="007C2925" w:rsidRDefault="007876E4" w14:paraId="17D11014" w14:textId="7CF79614">
      <w:pPr>
        <w:spacing w:after="0" w:line="240" w:lineRule="auto"/>
        <w:rPr>
          <w:rFonts w:ascii="Arial" w:hAnsi="Arial" w:eastAsia="Arial" w:cs="Arial"/>
          <w:bCs/>
        </w:rPr>
      </w:pPr>
      <w:r w:rsidRPr="007876E4">
        <w:rPr>
          <w:rFonts w:ascii="Arial" w:hAnsi="Arial" w:cs="Arial"/>
        </w:rPr>
        <w:t xml:space="preserve">Natalie </w:t>
      </w:r>
      <w:r w:rsidRPr="007876E4" w:rsidR="27835928">
        <w:rPr>
          <w:rFonts w:ascii="Arial" w:hAnsi="Arial" w:cs="Arial"/>
        </w:rPr>
        <w:br/>
      </w:r>
      <w:r w:rsidRPr="007876E4" w:rsidR="7930AD1B">
        <w:rPr>
          <w:rFonts w:ascii="Arial" w:hAnsi="Arial" w:eastAsia="Arial" w:cs="Arial"/>
        </w:rPr>
        <w:t>............................................................</w:t>
      </w:r>
      <w:r w:rsidRPr="007876E4" w:rsidR="27835928">
        <w:rPr>
          <w:rFonts w:ascii="Arial" w:hAnsi="Arial" w:cs="Arial"/>
        </w:rPr>
        <w:br/>
      </w:r>
      <w:r w:rsidRPr="007876E4">
        <w:rPr>
          <w:rFonts w:ascii="Arial" w:hAnsi="Arial" w:eastAsia="Arial" w:cs="Arial"/>
          <w:b/>
          <w:bCs/>
        </w:rPr>
        <w:t xml:space="preserve">Natalie Stevens </w:t>
      </w:r>
      <w:r w:rsidRPr="007876E4" w:rsidR="7930AD1B">
        <w:rPr>
          <w:rFonts w:ascii="Arial" w:hAnsi="Arial" w:eastAsia="Arial" w:cs="Arial"/>
          <w:b/>
          <w:bCs/>
        </w:rPr>
        <w:t xml:space="preserve"> </w:t>
      </w:r>
      <w:r w:rsidRPr="007876E4" w:rsidR="27835928">
        <w:rPr>
          <w:rFonts w:ascii="Arial" w:hAnsi="Arial" w:cs="Arial"/>
        </w:rPr>
        <w:br/>
      </w:r>
      <w:r w:rsidRPr="007876E4">
        <w:rPr>
          <w:rFonts w:ascii="Arial" w:hAnsi="Arial" w:eastAsia="Arial" w:cs="Arial"/>
          <w:bCs/>
        </w:rPr>
        <w:t xml:space="preserve">Manager of </w:t>
      </w:r>
      <w:r w:rsidRPr="007876E4" w:rsidR="7930AD1B">
        <w:rPr>
          <w:rFonts w:ascii="Arial" w:hAnsi="Arial" w:eastAsia="Arial" w:cs="Arial"/>
          <w:bCs/>
        </w:rPr>
        <w:t xml:space="preserve">not just a shop </w:t>
      </w:r>
      <w:r w:rsidRPr="007876E4" w:rsidR="27835928">
        <w:rPr>
          <w:rFonts w:ascii="Arial" w:hAnsi="Arial" w:cs="Arial"/>
        </w:rPr>
        <w:br/>
      </w:r>
      <w:r w:rsidRPr="007876E4" w:rsidR="7930AD1B">
        <w:rPr>
          <w:rFonts w:ascii="Arial" w:hAnsi="Arial" w:eastAsia="Arial" w:cs="Arial"/>
          <w:bCs/>
        </w:rPr>
        <w:t>she/her</w:t>
      </w:r>
      <w:r w:rsidRPr="007876E4" w:rsidR="27835928">
        <w:rPr>
          <w:rFonts w:ascii="Arial" w:hAnsi="Arial" w:cs="Arial"/>
        </w:rPr>
        <w:br/>
      </w:r>
      <w:r w:rsidRPr="007876E4" w:rsidR="7930AD1B">
        <w:rPr>
          <w:rFonts w:ascii="Arial" w:hAnsi="Arial" w:eastAsia="Arial" w:cs="Arial"/>
          <w:b/>
          <w:bCs/>
        </w:rPr>
        <w:t xml:space="preserve"> </w:t>
      </w:r>
      <w:r w:rsidRPr="007876E4" w:rsidR="27835928">
        <w:rPr>
          <w:rFonts w:ascii="Arial" w:hAnsi="Arial" w:cs="Arial"/>
        </w:rPr>
        <w:br/>
      </w:r>
      <w:r w:rsidRPr="007876E4" w:rsidR="7930AD1B">
        <w:rPr>
          <w:rFonts w:ascii="Arial" w:hAnsi="Arial" w:eastAsia="Arial" w:cs="Arial"/>
          <w:b/>
          <w:bCs/>
        </w:rPr>
        <w:t>not just a shop</w:t>
      </w:r>
      <w:r w:rsidRPr="007876E4" w:rsidR="7930AD1B">
        <w:rPr>
          <w:rFonts w:ascii="Arial" w:hAnsi="Arial" w:eastAsia="Arial" w:cs="Arial"/>
          <w:bCs/>
        </w:rPr>
        <w:t xml:space="preserve"> </w:t>
      </w:r>
    </w:p>
    <w:p w:rsidRPr="007876E4" w:rsidR="0A9FED2D" w:rsidP="007876E4" w:rsidRDefault="7930AD1B" w14:paraId="15F5239C" w14:textId="2C0157F1">
      <w:pPr>
        <w:spacing w:after="0" w:line="240" w:lineRule="auto"/>
        <w:rPr>
          <w:rFonts w:ascii="Arial" w:hAnsi="Arial" w:cs="Arial"/>
        </w:rPr>
      </w:pPr>
      <w:r w:rsidRPr="007876E4">
        <w:rPr>
          <w:rFonts w:ascii="Arial" w:hAnsi="Arial" w:eastAsia="Arial" w:cs="Arial"/>
          <w:bCs/>
        </w:rPr>
        <w:t>University of the Arts London</w:t>
      </w:r>
      <w:r w:rsidRPr="007876E4">
        <w:rPr>
          <w:rFonts w:ascii="Arial" w:hAnsi="Arial" w:cs="Arial"/>
        </w:rPr>
        <w:br/>
      </w:r>
      <w:r w:rsidRPr="007876E4">
        <w:rPr>
          <w:rFonts w:ascii="Arial" w:hAnsi="Arial" w:eastAsia="Arial" w:cs="Arial"/>
          <w:bCs/>
        </w:rPr>
        <w:t>Careers and Employability</w:t>
      </w:r>
      <w:r w:rsidRPr="007876E4">
        <w:rPr>
          <w:rFonts w:ascii="Arial" w:hAnsi="Arial" w:cs="Arial"/>
        </w:rPr>
        <w:br/>
      </w:r>
      <w:hyperlink r:id="rId13">
        <w:r w:rsidRPr="007876E4">
          <w:rPr>
            <w:rStyle w:val="Hyperlink"/>
            <w:rFonts w:ascii="Arial" w:hAnsi="Arial" w:eastAsia="Arial" w:cs="Arial"/>
            <w:color w:val="auto"/>
            <w:u w:val="none"/>
          </w:rPr>
          <w:t>272 High Holborn</w:t>
        </w:r>
        <w:r w:rsidRPr="007876E4">
          <w:rPr>
            <w:rFonts w:ascii="Arial" w:hAnsi="Arial" w:cs="Arial"/>
          </w:rPr>
          <w:br/>
        </w:r>
      </w:hyperlink>
      <w:hyperlink r:id="rId14">
        <w:r w:rsidRPr="007876E4">
          <w:rPr>
            <w:rStyle w:val="Hyperlink"/>
            <w:rFonts w:ascii="Arial" w:hAnsi="Arial" w:eastAsia="Arial" w:cs="Arial"/>
            <w:color w:val="auto"/>
            <w:u w:val="none"/>
          </w:rPr>
          <w:t>London WC1V 7EY</w:t>
        </w:r>
      </w:hyperlink>
    </w:p>
    <w:p w:rsidRPr="007876E4" w:rsidR="007876E4" w:rsidP="007876E4" w:rsidRDefault="007876E4" w14:paraId="4A9790E4" w14:textId="77777777">
      <w:pPr>
        <w:spacing w:after="0" w:line="240" w:lineRule="auto"/>
        <w:rPr>
          <w:rFonts w:ascii="Arial" w:hAnsi="Arial" w:cs="Arial"/>
        </w:rPr>
      </w:pPr>
    </w:p>
    <w:p w:rsidRPr="007876E4" w:rsidR="009469CC" w:rsidP="009469CC" w:rsidRDefault="009469CC" w14:paraId="6DBDD4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7876E4">
        <w:rPr>
          <w:rStyle w:val="normaltextrun"/>
          <w:rFonts w:ascii="Arial" w:hAnsi="Arial" w:cs="Arial"/>
          <w:b/>
          <w:sz w:val="22"/>
          <w:szCs w:val="22"/>
        </w:rPr>
        <w:t>Further information:</w:t>
      </w:r>
    </w:p>
    <w:p w:rsidRPr="007876E4" w:rsidR="009469CC" w:rsidP="009469CC" w:rsidRDefault="009469CC" w14:paraId="269338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7876E4" w:rsidR="009469CC" w:rsidP="009469CC" w:rsidRDefault="009469CC" w14:paraId="78F2E9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7876E4">
        <w:rPr>
          <w:rStyle w:val="normaltextrun"/>
          <w:rFonts w:ascii="Arial" w:hAnsi="Arial" w:cs="Arial"/>
          <w:b/>
          <w:sz w:val="22"/>
          <w:szCs w:val="22"/>
        </w:rPr>
        <w:t>Industry partners</w:t>
      </w:r>
    </w:p>
    <w:p w:rsidRPr="007876E4" w:rsidR="009469CC" w:rsidP="009469CC" w:rsidRDefault="009469CC" w14:paraId="19F8396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We are delighted to announce that our partners for this project are </w:t>
      </w:r>
      <w:hyperlink w:history="1" r:id="rId15">
        <w:r w:rsidRPr="007876E4">
          <w:rPr>
            <w:rStyle w:val="Hyperlink"/>
            <w:rFonts w:ascii="Arial" w:hAnsi="Arial" w:cs="Arial"/>
            <w:sz w:val="22"/>
            <w:szCs w:val="22"/>
          </w:rPr>
          <w:t>2LG Studio</w:t>
        </w:r>
      </w:hyperlink>
      <w:r w:rsidRPr="007876E4">
        <w:rPr>
          <w:rFonts w:ascii="Arial" w:hAnsi="Arial" w:cs="Arial"/>
          <w:sz w:val="22"/>
          <w:szCs w:val="22"/>
        </w:rPr>
        <w:t xml:space="preserve">.  Based in South East London, 2LG Studio is founded by creative duo, Jordan Cluroe and Russell Whitehead. Working in residential and commercial Interiors, design consultancy and styling they have a wealth of experience in both interiors and product design and a unique design language. </w:t>
      </w:r>
    </w:p>
    <w:p w:rsidRPr="007876E4" w:rsidR="009469CC" w:rsidP="009469CC" w:rsidRDefault="009469CC" w14:paraId="62BEB52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7876E4" w:rsidR="009469CC" w:rsidP="009469CC" w:rsidRDefault="009469CC" w14:paraId="493779D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876E4">
        <w:rPr>
          <w:rFonts w:ascii="Arial" w:hAnsi="Arial" w:cs="Arial"/>
          <w:sz w:val="22"/>
          <w:szCs w:val="22"/>
        </w:rPr>
        <w:t>Collaborating with leading designers and showcasing rising talents is key to their approach, and we can’t wait for them to share their insight and experience with you. We loved their ‘</w:t>
      </w:r>
      <w:hyperlink w:history="1" r:id="rId16">
        <w:r w:rsidRPr="007876E4">
          <w:rPr>
            <w:rStyle w:val="Hyperlink"/>
            <w:rFonts w:ascii="Arial" w:hAnsi="Arial" w:cs="Arial"/>
            <w:sz w:val="22"/>
            <w:szCs w:val="22"/>
          </w:rPr>
          <w:t>you can sit with us’</w:t>
        </w:r>
      </w:hyperlink>
      <w:r w:rsidRPr="007876E4">
        <w:rPr>
          <w:rFonts w:ascii="Arial" w:hAnsi="Arial" w:cs="Arial"/>
          <w:sz w:val="22"/>
          <w:szCs w:val="22"/>
        </w:rPr>
        <w:t xml:space="preserve"> project at this year's London Design Festival. </w:t>
      </w:r>
    </w:p>
    <w:p w:rsidRPr="007876E4" w:rsidR="009469CC" w:rsidP="009469CC" w:rsidRDefault="009469CC" w14:paraId="704B336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7876E4" w:rsidR="009469CC" w:rsidP="009469CC" w:rsidRDefault="009469CC" w14:paraId="0FFFFCFE" w14:textId="77777777">
      <w:pPr>
        <w:rPr>
          <w:rFonts w:ascii="Arial" w:hAnsi="Arial" w:cs="Arial"/>
        </w:rPr>
      </w:pPr>
      <w:r w:rsidRPr="007876E4">
        <w:rPr>
          <w:rFonts w:ascii="Arial" w:hAnsi="Arial" w:cs="Arial"/>
        </w:rPr>
        <w:t xml:space="preserve">Jordan and Russell will join us each week and guide you through the process as well as give you a behind the curtain look at what running a design studio, working with clients and manufacturing looks like for them. </w:t>
      </w:r>
    </w:p>
    <w:p w:rsidRPr="007876E4" w:rsidR="009469CC" w:rsidP="009469CC" w:rsidRDefault="009469CC" w14:paraId="6A9958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7876E4">
        <w:rPr>
          <w:rStyle w:val="normaltextrun"/>
          <w:rFonts w:ascii="Arial" w:hAnsi="Arial" w:cs="Arial"/>
          <w:b/>
          <w:sz w:val="22"/>
          <w:szCs w:val="22"/>
        </w:rPr>
        <w:t>Programme</w:t>
      </w:r>
    </w:p>
    <w:p w:rsidRPr="007876E4" w:rsidR="009469CC" w:rsidP="009469CC" w:rsidRDefault="009469CC" w14:paraId="17E2BB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Please see below for an outline of the session programme*:</w:t>
      </w:r>
    </w:p>
    <w:p w:rsidRPr="007876E4" w:rsidR="009469CC" w:rsidP="009469CC" w:rsidRDefault="009469CC" w14:paraId="703CE5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5103"/>
        <w:gridCol w:w="1985"/>
      </w:tblGrid>
      <w:tr w:rsidRPr="007876E4" w:rsidR="009469CC" w:rsidTr="00C932D3" w14:paraId="59C1C3C8" w14:textId="77777777">
        <w:tc>
          <w:tcPr>
            <w:tcW w:w="2405" w:type="dxa"/>
          </w:tcPr>
          <w:p w:rsidRPr="007876E4" w:rsidR="009469CC" w:rsidP="00C932D3" w:rsidRDefault="009469CC" w14:paraId="6B4E21DE" w14:textId="77777777">
            <w:pPr>
              <w:rPr>
                <w:rFonts w:ascii="Arial" w:hAnsi="Arial" w:cs="Arial"/>
                <w:b/>
              </w:rPr>
            </w:pPr>
            <w:r w:rsidRPr="007876E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103" w:type="dxa"/>
          </w:tcPr>
          <w:p w:rsidRPr="007876E4" w:rsidR="009469CC" w:rsidP="00C932D3" w:rsidRDefault="009469CC" w14:paraId="2F764141" w14:textId="77777777">
            <w:pPr>
              <w:rPr>
                <w:rFonts w:ascii="Arial" w:hAnsi="Arial" w:cs="Arial"/>
                <w:b/>
              </w:rPr>
            </w:pPr>
            <w:r w:rsidRPr="007876E4">
              <w:rPr>
                <w:rFonts w:ascii="Arial" w:hAnsi="Arial" w:cs="Arial"/>
                <w:b/>
              </w:rPr>
              <w:t xml:space="preserve">Session info </w:t>
            </w:r>
          </w:p>
        </w:tc>
        <w:tc>
          <w:tcPr>
            <w:tcW w:w="1985" w:type="dxa"/>
          </w:tcPr>
          <w:p w:rsidRPr="007876E4" w:rsidR="009469CC" w:rsidP="00C932D3" w:rsidRDefault="009469CC" w14:paraId="66B21AFA" w14:textId="77777777">
            <w:pPr>
              <w:rPr>
                <w:rFonts w:ascii="Arial" w:hAnsi="Arial" w:cs="Arial"/>
                <w:b/>
              </w:rPr>
            </w:pPr>
            <w:r w:rsidRPr="007876E4">
              <w:rPr>
                <w:rFonts w:ascii="Arial" w:hAnsi="Arial" w:cs="Arial"/>
                <w:b/>
              </w:rPr>
              <w:t>Location</w:t>
            </w:r>
          </w:p>
        </w:tc>
      </w:tr>
      <w:tr w:rsidRPr="007876E4" w:rsidR="009469CC" w:rsidTr="00C932D3" w14:paraId="41E2D835" w14:textId="77777777">
        <w:tc>
          <w:tcPr>
            <w:tcW w:w="2405" w:type="dxa"/>
          </w:tcPr>
          <w:p w:rsidRPr="007876E4" w:rsidR="009469CC" w:rsidP="00C932D3" w:rsidRDefault="009469CC" w14:paraId="7980BD20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17 Jan,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5AE45CED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Welcome session, introduction to the project</w:t>
            </w:r>
          </w:p>
        </w:tc>
        <w:tc>
          <w:tcPr>
            <w:tcW w:w="1985" w:type="dxa"/>
          </w:tcPr>
          <w:p w:rsidRPr="007876E4" w:rsidR="009469CC" w:rsidP="00C932D3" w:rsidRDefault="009469CC" w14:paraId="05CDC3F2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In person, High Holborn</w:t>
            </w:r>
          </w:p>
        </w:tc>
      </w:tr>
      <w:tr w:rsidRPr="007876E4" w:rsidR="009469CC" w:rsidTr="00C932D3" w14:paraId="2432B454" w14:textId="77777777">
        <w:tc>
          <w:tcPr>
            <w:tcW w:w="2405" w:type="dxa"/>
          </w:tcPr>
          <w:p w:rsidRPr="007876E4" w:rsidR="009469CC" w:rsidP="00C932D3" w:rsidRDefault="009469CC" w14:paraId="368D330F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24 Jan,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61EC9D11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Market research &amp; product feasibility</w:t>
            </w:r>
          </w:p>
        </w:tc>
        <w:tc>
          <w:tcPr>
            <w:tcW w:w="1985" w:type="dxa"/>
          </w:tcPr>
          <w:p w:rsidRPr="007876E4" w:rsidR="009469CC" w:rsidP="00C932D3" w:rsidRDefault="009469CC" w14:paraId="4D526E1D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 xml:space="preserve">Online </w:t>
            </w:r>
          </w:p>
          <w:p w:rsidRPr="007876E4" w:rsidR="009469CC" w:rsidP="00C932D3" w:rsidRDefault="009469CC" w14:paraId="6E573FAD" w14:textId="77777777">
            <w:pPr>
              <w:rPr>
                <w:rFonts w:ascii="Arial" w:hAnsi="Arial" w:cs="Arial"/>
              </w:rPr>
            </w:pPr>
          </w:p>
        </w:tc>
      </w:tr>
      <w:tr w:rsidRPr="007876E4" w:rsidR="009469CC" w:rsidTr="00C932D3" w14:paraId="4E7A6DFC" w14:textId="77777777">
        <w:tc>
          <w:tcPr>
            <w:tcW w:w="2405" w:type="dxa"/>
          </w:tcPr>
          <w:p w:rsidRPr="007876E4" w:rsidR="009469CC" w:rsidP="00C932D3" w:rsidRDefault="009469CC" w14:paraId="483CC452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31 Jan,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5E445468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Commercialising your practice - from pricing to marketing</w:t>
            </w:r>
          </w:p>
        </w:tc>
        <w:tc>
          <w:tcPr>
            <w:tcW w:w="1985" w:type="dxa"/>
          </w:tcPr>
          <w:p w:rsidRPr="007876E4" w:rsidR="009469CC" w:rsidP="00C932D3" w:rsidRDefault="009469CC" w14:paraId="7E66F2B8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 xml:space="preserve">Online </w:t>
            </w:r>
          </w:p>
        </w:tc>
      </w:tr>
      <w:tr w:rsidRPr="007876E4" w:rsidR="009469CC" w:rsidTr="00C932D3" w14:paraId="37B5AFA9" w14:textId="77777777">
        <w:tc>
          <w:tcPr>
            <w:tcW w:w="2405" w:type="dxa"/>
          </w:tcPr>
          <w:p w:rsidRPr="007876E4" w:rsidR="009469CC" w:rsidP="00C932D3" w:rsidRDefault="009469CC" w14:paraId="49DA412D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7 Feb,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55033303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 xml:space="preserve">Initial ideas session </w:t>
            </w:r>
          </w:p>
        </w:tc>
        <w:tc>
          <w:tcPr>
            <w:tcW w:w="1985" w:type="dxa"/>
          </w:tcPr>
          <w:p w:rsidRPr="007876E4" w:rsidR="009469CC" w:rsidP="00C932D3" w:rsidRDefault="009469CC" w14:paraId="76C8E7DB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In person</w:t>
            </w:r>
          </w:p>
          <w:p w:rsidRPr="007876E4" w:rsidR="009469CC" w:rsidP="00C932D3" w:rsidRDefault="009469CC" w14:paraId="1473C0BC" w14:textId="77777777">
            <w:pPr>
              <w:rPr>
                <w:rFonts w:ascii="Arial" w:hAnsi="Arial" w:cs="Arial"/>
              </w:rPr>
            </w:pPr>
          </w:p>
        </w:tc>
      </w:tr>
      <w:tr w:rsidRPr="007876E4" w:rsidR="009469CC" w:rsidTr="00C932D3" w14:paraId="2519AF7A" w14:textId="77777777">
        <w:tc>
          <w:tcPr>
            <w:tcW w:w="2405" w:type="dxa"/>
          </w:tcPr>
          <w:p w:rsidRPr="007876E4" w:rsidR="009469CC" w:rsidP="00C932D3" w:rsidRDefault="009469CC" w14:paraId="5020A52F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14 Feb,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0F6DDE29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Relationships - working with clients and retailers</w:t>
            </w:r>
          </w:p>
        </w:tc>
        <w:tc>
          <w:tcPr>
            <w:tcW w:w="1985" w:type="dxa"/>
          </w:tcPr>
          <w:p w:rsidRPr="007876E4" w:rsidR="009469CC" w:rsidP="00C932D3" w:rsidRDefault="009469CC" w14:paraId="04F07575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 xml:space="preserve">Online </w:t>
            </w:r>
          </w:p>
          <w:p w:rsidRPr="007876E4" w:rsidR="009469CC" w:rsidP="00C932D3" w:rsidRDefault="009469CC" w14:paraId="17D6C393" w14:textId="77777777">
            <w:pPr>
              <w:rPr>
                <w:rFonts w:ascii="Arial" w:hAnsi="Arial" w:cs="Arial"/>
              </w:rPr>
            </w:pPr>
          </w:p>
        </w:tc>
      </w:tr>
      <w:tr w:rsidRPr="007876E4" w:rsidR="009469CC" w:rsidTr="00C932D3" w14:paraId="32B23D25" w14:textId="77777777">
        <w:tc>
          <w:tcPr>
            <w:tcW w:w="2405" w:type="dxa"/>
          </w:tcPr>
          <w:p w:rsidRPr="007876E4" w:rsidR="009469CC" w:rsidP="00C932D3" w:rsidRDefault="009469CC" w14:paraId="656DA353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Wed 21 Feb, 5 – 7pm</w:t>
            </w:r>
          </w:p>
        </w:tc>
        <w:tc>
          <w:tcPr>
            <w:tcW w:w="5103" w:type="dxa"/>
          </w:tcPr>
          <w:p w:rsidRPr="007876E4" w:rsidR="009469CC" w:rsidP="00C932D3" w:rsidRDefault="009469CC" w14:paraId="3A1F9659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 xml:space="preserve">Digital space session - finalise designs &amp; feedback </w:t>
            </w:r>
          </w:p>
        </w:tc>
        <w:tc>
          <w:tcPr>
            <w:tcW w:w="1985" w:type="dxa"/>
          </w:tcPr>
          <w:p w:rsidRPr="007876E4" w:rsidR="009469CC" w:rsidP="00C932D3" w:rsidRDefault="009469CC" w14:paraId="68D79D16" w14:textId="77777777">
            <w:pPr>
              <w:rPr>
                <w:rFonts w:ascii="Arial" w:hAnsi="Arial" w:cs="Arial"/>
              </w:rPr>
            </w:pPr>
            <w:r w:rsidRPr="007876E4">
              <w:rPr>
                <w:rFonts w:ascii="Arial" w:hAnsi="Arial" w:cs="Arial"/>
              </w:rPr>
              <w:t>In person</w:t>
            </w:r>
          </w:p>
        </w:tc>
      </w:tr>
    </w:tbl>
    <w:p w:rsidRPr="007876E4" w:rsidR="009469CC" w:rsidP="009469CC" w:rsidRDefault="009469CC" w14:paraId="7AE07A5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7876E4" w:rsidR="009469CC" w:rsidP="009469CC" w:rsidRDefault="009469CC" w14:paraId="10C2943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* There may be some small changes to the schedule content, we will confirm exact details of locations and links to sessions in the new year. </w:t>
      </w:r>
    </w:p>
    <w:p w:rsidRPr="007876E4" w:rsidR="009469CC" w:rsidP="009469CC" w:rsidRDefault="009469CC" w14:paraId="13BD64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7876E4" w:rsidR="009469CC" w:rsidP="009469CC" w:rsidRDefault="009469CC" w14:paraId="63C4ED1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7876E4">
        <w:rPr>
          <w:rStyle w:val="normaltextrun"/>
          <w:rFonts w:ascii="Arial" w:hAnsi="Arial" w:cs="Arial"/>
          <w:b/>
          <w:sz w:val="22"/>
          <w:szCs w:val="22"/>
        </w:rPr>
        <w:t>A reminder of what to expect during and throughout the live brief:</w:t>
      </w:r>
    </w:p>
    <w:p w:rsidRPr="007876E4" w:rsidR="009469CC" w:rsidP="009469CC" w:rsidRDefault="009469CC" w14:paraId="14C7A75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 xml:space="preserve">A bursary of £100 for attending 2 or more sessions. </w:t>
      </w:r>
    </w:p>
    <w:p w:rsidRPr="007876E4" w:rsidR="009469CC" w:rsidP="009469CC" w:rsidRDefault="009469CC" w14:paraId="4A6B088C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The opportunity to design either a tea towel, a napkin or an apron.</w:t>
      </w:r>
    </w:p>
    <w:p w:rsidRPr="007876E4" w:rsidR="009469CC" w:rsidP="009469CC" w:rsidRDefault="009469CC" w14:paraId="0733C432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A safe and inclusive space for experimentation and development with minimal financial risks.</w:t>
      </w:r>
    </w:p>
    <w:p w:rsidRPr="007876E4" w:rsidR="009469CC" w:rsidP="009469CC" w:rsidRDefault="009469CC" w14:paraId="67FA63C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Industry feedback on your designs.</w:t>
      </w:r>
    </w:p>
    <w:p w:rsidRPr="007876E4" w:rsidR="009469CC" w:rsidP="009469CC" w:rsidRDefault="009469CC" w14:paraId="0BD2397D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Practical support throughout the process up to delivery of final products.</w:t>
      </w:r>
    </w:p>
    <w:p w:rsidRPr="007876E4" w:rsidR="009469CC" w:rsidP="009469CC" w:rsidRDefault="009469CC" w14:paraId="1AF41760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Production costs of your finished product paid for by not just a shop (including packaging).</w:t>
      </w:r>
    </w:p>
    <w:p w:rsidRPr="007876E4" w:rsidR="009469CC" w:rsidP="009469CC" w:rsidRDefault="009469CC" w14:paraId="213182BC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You will receive a number of finished products for you to keep and sell or give to friends and family.</w:t>
      </w:r>
    </w:p>
    <w:p w:rsidRPr="007876E4" w:rsidR="009469CC" w:rsidP="009469CC" w:rsidRDefault="009469CC" w14:paraId="03713D5E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Professional photography of your final product.</w:t>
      </w:r>
    </w:p>
    <w:p w:rsidRPr="007876E4" w:rsidR="009469CC" w:rsidP="009469CC" w:rsidRDefault="009469CC" w14:paraId="2A4BF52C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Products sold in store and online at not just a shop.</w:t>
      </w:r>
    </w:p>
    <w:p w:rsidRPr="007876E4" w:rsidR="009469CC" w:rsidP="009469CC" w:rsidRDefault="009469CC" w14:paraId="3F097166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876E4">
        <w:rPr>
          <w:rStyle w:val="normaltextrun"/>
          <w:rFonts w:ascii="Arial" w:hAnsi="Arial" w:cs="Arial"/>
          <w:sz w:val="22"/>
          <w:szCs w:val="22"/>
        </w:rPr>
        <w:t>Window display to celebrate the launch of the products.</w:t>
      </w:r>
    </w:p>
    <w:p w:rsidRPr="007876E4" w:rsidR="009469CC" w:rsidP="009469CC" w:rsidRDefault="009469CC" w14:paraId="68503CC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7876E4" w:rsidR="0A9FED2D" w:rsidP="0A9FED2D" w:rsidRDefault="0A9FED2D" w14:paraId="372FF2E8" w14:textId="10AEBEC9">
      <w:pPr>
        <w:rPr>
          <w:rFonts w:ascii="Arial" w:hAnsi="Arial" w:cs="Arial"/>
        </w:rPr>
      </w:pPr>
    </w:p>
    <w:sectPr w:rsidRPr="007876E4" w:rsidR="0A9FED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71C"/>
    <w:multiLevelType w:val="hybridMultilevel"/>
    <w:tmpl w:val="E3F6E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8042B"/>
    <w:multiLevelType w:val="hybridMultilevel"/>
    <w:tmpl w:val="69FAFB14"/>
    <w:lvl w:ilvl="0" w:tplc="F15E27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2C5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661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4A4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B23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9A3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383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C5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06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1482B"/>
    <w:multiLevelType w:val="hybridMultilevel"/>
    <w:tmpl w:val="CA06D0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2254F"/>
    <w:multiLevelType w:val="hybridMultilevel"/>
    <w:tmpl w:val="E0C22D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392D67"/>
    <w:multiLevelType w:val="hybridMultilevel"/>
    <w:tmpl w:val="FF96DE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411236"/>
    <w:multiLevelType w:val="hybridMultilevel"/>
    <w:tmpl w:val="A066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1428"/>
    <w:multiLevelType w:val="hybridMultilevel"/>
    <w:tmpl w:val="D77E7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5504B9"/>
    <w:multiLevelType w:val="hybridMultilevel"/>
    <w:tmpl w:val="AE94E6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21181E"/>
    <w:multiLevelType w:val="hybridMultilevel"/>
    <w:tmpl w:val="B69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0EFD"/>
    <w:multiLevelType w:val="hybridMultilevel"/>
    <w:tmpl w:val="A1220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mailMerge>
    <w:mainDocumentType w:val="email"/>
    <w:dataType w:val="textFile"/>
    <w:activeRecord w:val="-1"/>
    <w:odso/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FF"/>
    <w:rsid w:val="00063DC1"/>
    <w:rsid w:val="00087960"/>
    <w:rsid w:val="00365FFF"/>
    <w:rsid w:val="00426C13"/>
    <w:rsid w:val="0048625B"/>
    <w:rsid w:val="00550FE2"/>
    <w:rsid w:val="005C358C"/>
    <w:rsid w:val="006A7054"/>
    <w:rsid w:val="007876E4"/>
    <w:rsid w:val="007C2925"/>
    <w:rsid w:val="00867134"/>
    <w:rsid w:val="00935DA6"/>
    <w:rsid w:val="009469CC"/>
    <w:rsid w:val="009B0104"/>
    <w:rsid w:val="00A53C27"/>
    <w:rsid w:val="00A56E82"/>
    <w:rsid w:val="00BB2C3E"/>
    <w:rsid w:val="00C20057"/>
    <w:rsid w:val="00C932D3"/>
    <w:rsid w:val="00CE02B2"/>
    <w:rsid w:val="00D00ADD"/>
    <w:rsid w:val="00D66733"/>
    <w:rsid w:val="00E237BA"/>
    <w:rsid w:val="00EE1F5D"/>
    <w:rsid w:val="00FB4ACA"/>
    <w:rsid w:val="015B7879"/>
    <w:rsid w:val="052ABD29"/>
    <w:rsid w:val="08EC55A1"/>
    <w:rsid w:val="0A9FED2D"/>
    <w:rsid w:val="0B5C0C04"/>
    <w:rsid w:val="0F9BBEEC"/>
    <w:rsid w:val="10A5ECBB"/>
    <w:rsid w:val="1204A075"/>
    <w:rsid w:val="1260D3C5"/>
    <w:rsid w:val="134DE93E"/>
    <w:rsid w:val="14063687"/>
    <w:rsid w:val="184EB056"/>
    <w:rsid w:val="18AEF9E9"/>
    <w:rsid w:val="1A4ACA4A"/>
    <w:rsid w:val="1BE69AAB"/>
    <w:rsid w:val="1D547245"/>
    <w:rsid w:val="1E9D4A92"/>
    <w:rsid w:val="1EBA1D87"/>
    <w:rsid w:val="1F2628F3"/>
    <w:rsid w:val="25956A77"/>
    <w:rsid w:val="25CA306D"/>
    <w:rsid w:val="27835928"/>
    <w:rsid w:val="2A68DB9A"/>
    <w:rsid w:val="2EA210DD"/>
    <w:rsid w:val="3273ED7F"/>
    <w:rsid w:val="332CA811"/>
    <w:rsid w:val="3EC7F1A9"/>
    <w:rsid w:val="3FC3B17E"/>
    <w:rsid w:val="402D0B1D"/>
    <w:rsid w:val="430A94D9"/>
    <w:rsid w:val="45EC51AD"/>
    <w:rsid w:val="46832444"/>
    <w:rsid w:val="4884359E"/>
    <w:rsid w:val="4886463B"/>
    <w:rsid w:val="490DF669"/>
    <w:rsid w:val="4C3B415B"/>
    <w:rsid w:val="4FBC3CD9"/>
    <w:rsid w:val="5029D4B1"/>
    <w:rsid w:val="5229034E"/>
    <w:rsid w:val="52CED29D"/>
    <w:rsid w:val="53DA3578"/>
    <w:rsid w:val="5555447D"/>
    <w:rsid w:val="598EE99C"/>
    <w:rsid w:val="5AD1914D"/>
    <w:rsid w:val="5BCD3B54"/>
    <w:rsid w:val="648E6772"/>
    <w:rsid w:val="68E9100E"/>
    <w:rsid w:val="6B197400"/>
    <w:rsid w:val="6DAB3373"/>
    <w:rsid w:val="72D4A69B"/>
    <w:rsid w:val="7411C9D7"/>
    <w:rsid w:val="7487C2DF"/>
    <w:rsid w:val="760C475D"/>
    <w:rsid w:val="7930AD1B"/>
    <w:rsid w:val="7A85A17A"/>
    <w:rsid w:val="7ADFB880"/>
    <w:rsid w:val="7E175942"/>
    <w:rsid w:val="7F7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FDD9"/>
  <w15:chartTrackingRefBased/>
  <w15:docId w15:val="{45ACB743-E64B-4B5B-B16A-04617625E7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65F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65FFF"/>
  </w:style>
  <w:style w:type="character" w:styleId="eop" w:customStyle="1">
    <w:name w:val="eop"/>
    <w:basedOn w:val="DefaultParagraphFont"/>
    <w:rsid w:val="00365FFF"/>
  </w:style>
  <w:style w:type="character" w:styleId="Hyperlink">
    <w:name w:val="Hyperlink"/>
    <w:basedOn w:val="DefaultParagraphFont"/>
    <w:uiPriority w:val="99"/>
    <w:unhideWhenUsed/>
    <w:rsid w:val="00A56E82"/>
    <w:rPr>
      <w:color w:val="0000FF"/>
      <w:u w:val="single"/>
    </w:rPr>
  </w:style>
  <w:style w:type="table" w:styleId="TableGrid">
    <w:name w:val="Table Grid"/>
    <w:basedOn w:val="TableNormal"/>
    <w:uiPriority w:val="39"/>
    <w:rsid w:val="00063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ams.microsoft.com/l/meetup-join/19%3ameeting_ZTUyMGYyN2MtNzRhYi00MWM0LTlkYTAtZWNiN2U4OGQyMWFj%40thread.v2/0?context=%7b%22Tid%22%3a%228c6429c4-167f-477b-b8cb-77ee82758d11%22%2c%22Oid%22%3a%2297f42fad-99bd-45f8-9c48-901d752283dd%22%7d" TargetMode="External" Id="rId8" /><Relationship Type="http://schemas.openxmlformats.org/officeDocument/2006/relationships/hyperlink" Target="https://www.google.com/maps/search/272+High+Holborn+%0D%0A+London+WC1V+7EY?entry=gmail&amp;source=g" TargetMode="External" Id="rId13" /><Relationship Type="http://schemas.openxmlformats.org/officeDocument/2006/relationships/theme" Target="theme/theme1.xm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notjustashop@arts.ac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2lgstudio.com/projects/you-can-sit-with-us-london-design-fair-2023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2lgstudio.com/" TargetMode="External" Id="rId15" /><Relationship Type="http://schemas.openxmlformats.org/officeDocument/2006/relationships/numbering" Target="numbering.xml" Id="rId4" /><Relationship Type="http://schemas.openxmlformats.org/officeDocument/2006/relationships/hyperlink" Target="https://www.google.com/maps/search/272+High+Holborn+%0D%0A+London+WC1V+7EY?entry=gmail&amp;source=g" TargetMode="External" Id="rId14" /><Relationship Type="http://schemas.openxmlformats.org/officeDocument/2006/relationships/hyperlink" Target="https://www.microsoft.com/en-us/microsoft-teams/download-app" TargetMode="External" Id="Rfcd1a4e0a8af43c5" /><Relationship Type="http://schemas.openxmlformats.org/officeDocument/2006/relationships/hyperlink" Target="https://www.microsoft.com/microsoft-teams/join-a-meeting" TargetMode="External" Id="Rff05b67276804725" /><Relationship Type="http://schemas.openxmlformats.org/officeDocument/2006/relationships/hyperlink" Target="https://artslondon.padlet.org/ztynancampbell/homewith2lg" TargetMode="External" Id="Rdcfa20c785ff45d1" /><Relationship Type="http://schemas.openxmlformats.org/officeDocument/2006/relationships/image" Target="/media/image.png" Id="R8b406bb3b0b1411f" /><Relationship Type="http://schemas.openxmlformats.org/officeDocument/2006/relationships/hyperlink" Target="https://artslondon-my.sharepoint.com/:v:/g/personal/z_tynancampbell_arts_ac_uk/EZvWr6MeNi9NpfvVisuPH60BiTmhstv2Zu6zdCN9wIo6vw" TargetMode="External" Id="R5081d35aef2f40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E9496E92EDE42872BB0593F65F0F7" ma:contentTypeVersion="22" ma:contentTypeDescription="Create a new document." ma:contentTypeScope="" ma:versionID="fb944f4bacaad69c97c44de16391460a">
  <xsd:schema xmlns:xsd="http://www.w3.org/2001/XMLSchema" xmlns:xs="http://www.w3.org/2001/XMLSchema" xmlns:p="http://schemas.microsoft.com/office/2006/metadata/properties" xmlns:ns1="http://schemas.microsoft.com/sharepoint/v3" xmlns:ns2="bb57b7e6-440e-4f22-892e-4ebe175f50c3" xmlns:ns3="26a99a6d-6e5c-4500-a332-4d9d62e419da" targetNamespace="http://schemas.microsoft.com/office/2006/metadata/properties" ma:root="true" ma:fieldsID="4723619ba640b05b152d850273748b55" ns1:_="" ns2:_="" ns3:_="">
    <xsd:import namespace="http://schemas.microsoft.com/sharepoint/v3"/>
    <xsd:import namespace="bb57b7e6-440e-4f22-892e-4ebe175f50c3"/>
    <xsd:import namespace="26a99a6d-6e5c-4500-a332-4d9d62e41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FolderU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b7e6-440e-4f22-892e-4ebe175f5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lderUse" ma:index="23" nillable="true" ma:displayName="Folder Use" ma:description="A description of the types of files to be saved in each folder." ma:format="Dropdown" ma:internalName="FolderUse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99a6d-6e5c-4500-a332-4d9d62e419d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750987-8a2a-457c-878d-c3c7f5811e08}" ma:internalName="TaxCatchAll" ma:showField="CatchAllData" ma:web="26a99a6d-6e5c-4500-a332-4d9d62e41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6a99a6d-6e5c-4500-a332-4d9d62e419da" xsi:nil="true"/>
    <_ip_UnifiedCompliancePolicyProperties xmlns="http://schemas.microsoft.com/sharepoint/v3" xsi:nil="true"/>
    <FolderUse xmlns="bb57b7e6-440e-4f22-892e-4ebe175f50c3" xsi:nil="true"/>
    <lcf76f155ced4ddcb4097134ff3c332f xmlns="bb57b7e6-440e-4f22-892e-4ebe175f50c3">
      <Terms xmlns="http://schemas.microsoft.com/office/infopath/2007/PartnerControls"/>
    </lcf76f155ced4ddcb4097134ff3c332f>
    <Notes xmlns="bb57b7e6-440e-4f22-892e-4ebe175f50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2A735-96C1-45FC-841F-958BF1A6C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57b7e6-440e-4f22-892e-4ebe175f50c3"/>
    <ds:schemaRef ds:uri="26a99a6d-6e5c-4500-a332-4d9d62e41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F243E-2BE8-473B-9176-E92C19BFE85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26a99a6d-6e5c-4500-a332-4d9d62e419da"/>
    <ds:schemaRef ds:uri="bb57b7e6-440e-4f22-892e-4ebe175f50c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D340DF-B3D7-46B2-BB1F-DAF0F6A18E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Clio Delcour-Min</dc:creator>
  <keywords/>
  <dc:description/>
  <lastModifiedBy>Natalie Stevens</lastModifiedBy>
  <revision>4</revision>
  <dcterms:created xsi:type="dcterms:W3CDTF">2024-01-30T12:54:00.0000000Z</dcterms:created>
  <dcterms:modified xsi:type="dcterms:W3CDTF">2024-01-30T16:55:03.8563125Z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0x0101002C0E9496E92EDE42872BB0593F65F0F7</vt:lpwstr>
  </property>
  <property fmtid="{D5CDD505-2E9C-101B-9397-08002B2CF9AE}" pid="3" name="MediaServiceImageTags">
    <vt:lpwstr/>
  </property>
</Properties>
</file>